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FF9A" w14:textId="77777777" w:rsidR="003528F3" w:rsidRDefault="003528F3">
      <w:pPr>
        <w:pStyle w:val="CuerpoA"/>
        <w:rPr>
          <w:rStyle w:val="Ninguno"/>
          <w:lang w:val="es-ES_tradnl"/>
        </w:rPr>
      </w:pPr>
    </w:p>
    <w:p w14:paraId="58D59B01" w14:textId="77777777" w:rsidR="00860721" w:rsidRPr="00860721" w:rsidRDefault="00860721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257CABCE" w14:textId="10435D2D" w:rsidR="00D3238B" w:rsidRPr="00D3238B" w:rsidRDefault="00D3238B" w:rsidP="00D3238B">
      <w:pPr>
        <w:pStyle w:val="CuerpoA"/>
        <w:spacing w:line="360" w:lineRule="auto"/>
        <w:jc w:val="center"/>
        <w:rPr>
          <w:b/>
          <w:bCs/>
          <w:sz w:val="24"/>
          <w:szCs w:val="24"/>
        </w:rPr>
      </w:pPr>
      <w:r w:rsidRPr="00D3238B">
        <w:rPr>
          <w:b/>
          <w:bCs/>
          <w:sz w:val="24"/>
          <w:szCs w:val="24"/>
        </w:rPr>
        <w:t>ENCOMIENDAS DE GESTIÓN</w:t>
      </w:r>
    </w:p>
    <w:p w14:paraId="3A24A494" w14:textId="77777777" w:rsidR="00D3238B" w:rsidRDefault="00D3238B" w:rsidP="00860721">
      <w:pPr>
        <w:pStyle w:val="CuerpoA"/>
        <w:spacing w:line="360" w:lineRule="auto"/>
        <w:jc w:val="both"/>
        <w:rPr>
          <w:sz w:val="24"/>
          <w:szCs w:val="24"/>
        </w:rPr>
      </w:pPr>
    </w:p>
    <w:p w14:paraId="54D5EAB5" w14:textId="35FEC128" w:rsidR="00860721" w:rsidRDefault="00D3238B" w:rsidP="00860721">
      <w:pPr>
        <w:pStyle w:val="CuerpoA"/>
        <w:spacing w:line="360" w:lineRule="auto"/>
        <w:jc w:val="both"/>
        <w:rPr>
          <w:sz w:val="24"/>
          <w:szCs w:val="24"/>
        </w:rPr>
      </w:pPr>
      <w:r w:rsidRPr="00D3238B">
        <w:rPr>
          <w:sz w:val="24"/>
          <w:szCs w:val="24"/>
        </w:rPr>
        <w:t>Año 202</w:t>
      </w:r>
      <w:r>
        <w:rPr>
          <w:sz w:val="24"/>
          <w:szCs w:val="24"/>
        </w:rPr>
        <w:t>2</w:t>
      </w:r>
      <w:r w:rsidRPr="00D3238B">
        <w:rPr>
          <w:sz w:val="24"/>
          <w:szCs w:val="24"/>
        </w:rPr>
        <w:t xml:space="preserve"> - No aplica al no haberse producido su encargo por ningún órgano administrativo. </w:t>
      </w:r>
      <w:bookmarkStart w:id="0" w:name="_Hlk173934795"/>
      <w:r w:rsidRPr="00D3238B">
        <w:rPr>
          <w:sz w:val="24"/>
          <w:szCs w:val="24"/>
        </w:rPr>
        <w:t>Año 202</w:t>
      </w:r>
      <w:r>
        <w:rPr>
          <w:sz w:val="24"/>
          <w:szCs w:val="24"/>
        </w:rPr>
        <w:t>3</w:t>
      </w:r>
      <w:r w:rsidRPr="00D3238B">
        <w:rPr>
          <w:sz w:val="24"/>
          <w:szCs w:val="24"/>
        </w:rPr>
        <w:t xml:space="preserve"> - No aplica al no haberse producido su encargo por ningún órgano administrativo. </w:t>
      </w:r>
      <w:bookmarkEnd w:id="0"/>
    </w:p>
    <w:p w14:paraId="52394AB1" w14:textId="30DD68C8" w:rsidR="00ED521C" w:rsidRDefault="00ED521C" w:rsidP="00860721">
      <w:pPr>
        <w:pStyle w:val="CuerpoA"/>
        <w:spacing w:line="360" w:lineRule="auto"/>
        <w:jc w:val="both"/>
        <w:rPr>
          <w:sz w:val="24"/>
          <w:szCs w:val="24"/>
        </w:rPr>
      </w:pPr>
      <w:r w:rsidRPr="00D3238B">
        <w:rPr>
          <w:sz w:val="24"/>
          <w:szCs w:val="24"/>
        </w:rPr>
        <w:t>Año 202</w:t>
      </w:r>
      <w:r>
        <w:rPr>
          <w:sz w:val="24"/>
          <w:szCs w:val="24"/>
        </w:rPr>
        <w:t>4</w:t>
      </w:r>
      <w:r w:rsidRPr="00D3238B">
        <w:rPr>
          <w:sz w:val="24"/>
          <w:szCs w:val="24"/>
        </w:rPr>
        <w:t xml:space="preserve"> - No aplica al no haberse producido su encargo por ningún órgano administrativo.</w:t>
      </w:r>
    </w:p>
    <w:p w14:paraId="4BBC539F" w14:textId="56B90493" w:rsidR="00DB76AE" w:rsidRPr="00D3238B" w:rsidRDefault="00DB76AE" w:rsidP="00DB76AE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  <w:r w:rsidRPr="00D3238B">
        <w:rPr>
          <w:sz w:val="24"/>
          <w:szCs w:val="24"/>
        </w:rPr>
        <w:t>Año 202</w:t>
      </w:r>
      <w:r>
        <w:rPr>
          <w:sz w:val="24"/>
          <w:szCs w:val="24"/>
        </w:rPr>
        <w:t>5</w:t>
      </w:r>
      <w:r w:rsidRPr="00D3238B">
        <w:rPr>
          <w:sz w:val="24"/>
          <w:szCs w:val="24"/>
        </w:rPr>
        <w:t xml:space="preserve"> - No aplica al no haberse producido su encargo por ningún órgano administrativo.</w:t>
      </w:r>
    </w:p>
    <w:p w14:paraId="49187E91" w14:textId="77777777" w:rsidR="00DB76AE" w:rsidRPr="00D3238B" w:rsidRDefault="00DB76AE" w:rsidP="00860721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</w:p>
    <w:sectPr w:rsidR="00DB76AE" w:rsidRPr="00D3238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6FB6" w14:textId="77777777" w:rsidR="00D54C50" w:rsidRDefault="00D54C50">
      <w:r>
        <w:separator/>
      </w:r>
    </w:p>
  </w:endnote>
  <w:endnote w:type="continuationSeparator" w:id="0">
    <w:p w14:paraId="26A1F5C8" w14:textId="77777777" w:rsidR="00D54C50" w:rsidRDefault="00D5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CF9A" w14:textId="77777777" w:rsidR="00D54C50" w:rsidRDefault="00D54C50">
      <w:r>
        <w:separator/>
      </w:r>
    </w:p>
  </w:footnote>
  <w:footnote w:type="continuationSeparator" w:id="0">
    <w:p w14:paraId="2266E2A7" w14:textId="77777777" w:rsidR="00D54C50" w:rsidRDefault="00D5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29093F"/>
    <w:rsid w:val="002F6D17"/>
    <w:rsid w:val="003528F3"/>
    <w:rsid w:val="00452053"/>
    <w:rsid w:val="005A2795"/>
    <w:rsid w:val="006F42EE"/>
    <w:rsid w:val="00737AA9"/>
    <w:rsid w:val="008557BB"/>
    <w:rsid w:val="00860721"/>
    <w:rsid w:val="00A3340C"/>
    <w:rsid w:val="00A63D27"/>
    <w:rsid w:val="00BF3FD9"/>
    <w:rsid w:val="00D3238B"/>
    <w:rsid w:val="00D54C50"/>
    <w:rsid w:val="00D81DC7"/>
    <w:rsid w:val="00DB76AE"/>
    <w:rsid w:val="00ED521C"/>
    <w:rsid w:val="00F27056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332</Characters>
  <Application>Microsoft Office Word</Application>
  <DocSecurity>0</DocSecurity>
  <Lines>14</Lines>
  <Paragraphs>9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Delgado</dc:creator>
  <cp:lastModifiedBy>Noemí Fariña Díaz</cp:lastModifiedBy>
  <cp:revision>4</cp:revision>
  <dcterms:created xsi:type="dcterms:W3CDTF">2023-09-14T18:07:00Z</dcterms:created>
  <dcterms:modified xsi:type="dcterms:W3CDTF">2026-03-31T11:56:00Z</dcterms:modified>
</cp:coreProperties>
</file>