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8F3" w:rsidRDefault="003528F3" w14:paraId="5D4EFF9A" w14:textId="77777777">
      <w:pPr>
        <w:pStyle w:val="CuerpoA"/>
        <w:rPr>
          <w:rStyle w:val="Ninguno"/>
          <w:lang w:val="es-ES_tradnl"/>
        </w:rPr>
      </w:pPr>
    </w:p>
    <w:p w:rsidRPr="00C14AC3" w:rsidR="00C14AC3" w:rsidP="0C3FB13D" w:rsidRDefault="00860721" w14:paraId="2BAC6A21" w14:textId="77777777">
      <w:pPr>
        <w:pStyle w:val="CuerpoA"/>
        <w:spacing w:line="360" w:lineRule="auto"/>
        <w:jc w:val="both"/>
        <w:rPr>
          <w:b w:val="1"/>
          <w:bCs w:val="1"/>
          <w:sz w:val="24"/>
          <w:szCs w:val="24"/>
          <w:lang w:val="en-US"/>
        </w:rPr>
      </w:pPr>
      <w:r w:rsidRPr="0C3FB13D" w:rsidR="0C3FB13D">
        <w:rPr>
          <w:b w:val="1"/>
          <w:bCs w:val="1"/>
          <w:sz w:val="24"/>
          <w:szCs w:val="24"/>
          <w:lang w:val="en-US"/>
        </w:rPr>
        <w:t xml:space="preserve">Estadísticas de derecho de acceso </w:t>
      </w:r>
    </w:p>
    <w:p w:rsidR="00860721" w:rsidP="0C3FB13D" w:rsidRDefault="00860721" w14:paraId="7199184F" w14:textId="4FCDF7E8">
      <w:pPr>
        <w:pStyle w:val="CuerpoA"/>
        <w:spacing w:line="360" w:lineRule="auto"/>
        <w:jc w:val="both"/>
        <w:rPr>
          <w:sz w:val="24"/>
          <w:szCs w:val="24"/>
          <w:lang w:val="en-US"/>
        </w:rPr>
      </w:pPr>
      <w:r w:rsidRPr="0C3FB13D" w:rsidR="0C3FB13D">
        <w:rPr>
          <w:sz w:val="24"/>
          <w:szCs w:val="24"/>
          <w:lang w:val="en-US"/>
        </w:rPr>
        <w:t xml:space="preserve">Información estadística sobre las resoluciones de las solicitudes de derecho de acceso a la información pública. </w:t>
      </w:r>
    </w:p>
    <w:p w:rsidR="00860721" w:rsidP="00860721" w:rsidRDefault="00860721" w14:paraId="3F083227" w14:textId="77777777">
      <w:pPr>
        <w:pStyle w:val="CuerpoA"/>
        <w:spacing w:line="360" w:lineRule="auto"/>
        <w:jc w:val="both"/>
        <w:rPr>
          <w:sz w:val="24"/>
          <w:szCs w:val="24"/>
        </w:rPr>
      </w:pPr>
    </w:p>
    <w:p w:rsidR="00860721" w:rsidP="0C3FB13D" w:rsidRDefault="00860721" w14:paraId="2D9A0D0D" w14:textId="148F65EA">
      <w:pPr>
        <w:pStyle w:val="CuerpoA"/>
        <w:spacing w:line="360" w:lineRule="auto"/>
        <w:jc w:val="both"/>
        <w:rPr>
          <w:sz w:val="24"/>
          <w:szCs w:val="24"/>
          <w:lang w:val="en-US"/>
        </w:rPr>
      </w:pPr>
      <w:r w:rsidRPr="0C3FB13D" w:rsidR="0C3FB13D">
        <w:rPr>
          <w:sz w:val="24"/>
          <w:szCs w:val="24"/>
          <w:lang w:val="en-US"/>
        </w:rPr>
        <w:t>202</w:t>
      </w:r>
      <w:r w:rsidRPr="0C3FB13D" w:rsidR="0C3FB13D">
        <w:rPr>
          <w:sz w:val="24"/>
          <w:szCs w:val="24"/>
          <w:lang w:val="en-US"/>
        </w:rPr>
        <w:t>2</w:t>
      </w:r>
      <w:r w:rsidRPr="0C3FB13D" w:rsidR="0C3FB13D">
        <w:rPr>
          <w:sz w:val="24"/>
          <w:szCs w:val="24"/>
          <w:lang w:val="en-US"/>
        </w:rPr>
        <w:t>.- El Colegio Profesional de Logopedas de Canarias NO HA RECIBIDO PETICIONES de acceso a la información pública durante 202</w:t>
      </w:r>
      <w:r w:rsidRPr="0C3FB13D" w:rsidR="0C3FB13D">
        <w:rPr>
          <w:sz w:val="24"/>
          <w:szCs w:val="24"/>
          <w:lang w:val="en-US"/>
        </w:rPr>
        <w:t>2</w:t>
      </w:r>
      <w:r w:rsidRPr="0C3FB13D" w:rsidR="0C3FB13D">
        <w:rPr>
          <w:sz w:val="24"/>
          <w:szCs w:val="24"/>
          <w:lang w:val="en-US"/>
        </w:rPr>
        <w:t>.</w:t>
      </w:r>
    </w:p>
    <w:p w:rsidRPr="00860721" w:rsidR="00860721" w:rsidP="0C3FB13D" w:rsidRDefault="00860721" w14:paraId="58D59B01" w14:textId="2FBD7449">
      <w:pPr>
        <w:pStyle w:val="CuerpoA"/>
        <w:spacing w:line="360" w:lineRule="auto"/>
        <w:jc w:val="both"/>
        <w:rPr>
          <w:sz w:val="24"/>
          <w:szCs w:val="24"/>
          <w:lang w:val="en-US"/>
        </w:rPr>
      </w:pPr>
      <w:bookmarkStart w:name="_Hlk173934853" w:id="0"/>
      <w:r w:rsidRPr="0C3FB13D" w:rsidR="0C3FB13D">
        <w:rPr>
          <w:sz w:val="24"/>
          <w:szCs w:val="24"/>
          <w:lang w:val="en-US"/>
        </w:rPr>
        <w:t>202</w:t>
      </w:r>
      <w:r w:rsidRPr="0C3FB13D" w:rsidR="0C3FB13D">
        <w:rPr>
          <w:sz w:val="24"/>
          <w:szCs w:val="24"/>
          <w:lang w:val="en-US"/>
        </w:rPr>
        <w:t>3</w:t>
      </w:r>
      <w:r w:rsidRPr="0C3FB13D" w:rsidR="0C3FB13D">
        <w:rPr>
          <w:sz w:val="24"/>
          <w:szCs w:val="24"/>
          <w:lang w:val="en-US"/>
        </w:rPr>
        <w:t xml:space="preserve">.- El Colegio </w:t>
      </w:r>
      <w:r w:rsidRPr="0C3FB13D" w:rsidR="0C3FB13D">
        <w:rPr>
          <w:sz w:val="24"/>
          <w:szCs w:val="24"/>
          <w:lang w:val="en-US"/>
        </w:rPr>
        <w:t xml:space="preserve">Profesional de Logopedas de Canarias </w:t>
      </w:r>
      <w:r w:rsidRPr="0C3FB13D" w:rsidR="0C3FB13D">
        <w:rPr>
          <w:sz w:val="24"/>
          <w:szCs w:val="24"/>
          <w:lang w:val="en-US"/>
        </w:rPr>
        <w:t xml:space="preserve">NO HA RECIBIDO PETICIONES de acceso a la información pública </w:t>
      </w:r>
      <w:r w:rsidRPr="0C3FB13D" w:rsidR="0C3FB13D">
        <w:rPr>
          <w:sz w:val="24"/>
          <w:szCs w:val="24"/>
          <w:lang w:val="en-US"/>
        </w:rPr>
        <w:t>durante</w:t>
      </w:r>
      <w:r w:rsidRPr="0C3FB13D" w:rsidR="0C3FB13D">
        <w:rPr>
          <w:sz w:val="24"/>
          <w:szCs w:val="24"/>
          <w:lang w:val="en-US"/>
        </w:rPr>
        <w:t xml:space="preserve"> 2023</w:t>
      </w:r>
      <w:r w:rsidRPr="0C3FB13D" w:rsidR="0C3FB13D">
        <w:rPr>
          <w:sz w:val="24"/>
          <w:szCs w:val="24"/>
          <w:lang w:val="en-US"/>
        </w:rPr>
        <w:t>.</w:t>
      </w:r>
      <w:bookmarkEnd w:id="0"/>
    </w:p>
    <w:p w:rsidR="00A23FC8" w:rsidP="0C3FB13D" w:rsidRDefault="00A23FC8" w14:paraId="1F378386" w14:textId="7FAA7F91">
      <w:pPr>
        <w:pStyle w:val="CuerpoA"/>
        <w:spacing w:line="360" w:lineRule="auto"/>
        <w:jc w:val="both"/>
        <w:rPr>
          <w:sz w:val="24"/>
          <w:szCs w:val="24"/>
          <w:lang w:val="en-US"/>
        </w:rPr>
      </w:pPr>
      <w:r w:rsidRPr="0C3FB13D" w:rsidR="0C3FB13D">
        <w:rPr>
          <w:sz w:val="24"/>
          <w:szCs w:val="24"/>
          <w:lang w:val="en-US"/>
        </w:rPr>
        <w:t>202</w:t>
      </w:r>
      <w:r w:rsidRPr="0C3FB13D" w:rsidR="0C3FB13D">
        <w:rPr>
          <w:sz w:val="24"/>
          <w:szCs w:val="24"/>
          <w:lang w:val="en-US"/>
        </w:rPr>
        <w:t>4</w:t>
      </w:r>
      <w:r w:rsidRPr="0C3FB13D" w:rsidR="0C3FB13D">
        <w:rPr>
          <w:sz w:val="24"/>
          <w:szCs w:val="24"/>
          <w:lang w:val="en-US"/>
        </w:rPr>
        <w:t xml:space="preserve">.- El Colegio </w:t>
      </w:r>
      <w:r w:rsidRPr="0C3FB13D" w:rsidR="0C3FB13D">
        <w:rPr>
          <w:sz w:val="24"/>
          <w:szCs w:val="24"/>
          <w:lang w:val="en-US"/>
        </w:rPr>
        <w:t xml:space="preserve">Profesional de Logopedas de Canarias </w:t>
      </w:r>
      <w:r w:rsidRPr="0C3FB13D" w:rsidR="0C3FB13D">
        <w:rPr>
          <w:sz w:val="24"/>
          <w:szCs w:val="24"/>
          <w:lang w:val="en-US"/>
        </w:rPr>
        <w:t xml:space="preserve">NO HA RECIBIDO PETICIONES de acceso a la información pública </w:t>
      </w:r>
      <w:r w:rsidRPr="0C3FB13D" w:rsidR="0C3FB13D">
        <w:rPr>
          <w:sz w:val="24"/>
          <w:szCs w:val="24"/>
          <w:lang w:val="en-US"/>
        </w:rPr>
        <w:t>durante 2024</w:t>
      </w:r>
      <w:r w:rsidRPr="0C3FB13D" w:rsidR="0C3FB13D">
        <w:rPr>
          <w:sz w:val="24"/>
          <w:szCs w:val="24"/>
          <w:lang w:val="en-US"/>
        </w:rPr>
        <w:t>.</w:t>
      </w:r>
    </w:p>
    <w:p w:rsidRPr="00860721" w:rsidR="00860721" w:rsidP="0C3FB13D" w:rsidRDefault="00DA0BE6" w14:paraId="54D5EAB5" w14:textId="71214535">
      <w:pPr>
        <w:pStyle w:val="CuerpoA"/>
        <w:spacing w:line="360" w:lineRule="auto"/>
        <w:jc w:val="both"/>
        <w:rPr>
          <w:rStyle w:val="Ninguno"/>
          <w:sz w:val="24"/>
          <w:szCs w:val="24"/>
          <w:lang w:val="en-US"/>
        </w:rPr>
      </w:pPr>
      <w:r w:rsidRPr="0C3FB13D" w:rsidR="0C3FB13D">
        <w:rPr>
          <w:sz w:val="24"/>
          <w:szCs w:val="24"/>
          <w:lang w:val="en-US"/>
        </w:rPr>
        <w:t xml:space="preserve">2025.- El Colegio </w:t>
      </w:r>
      <w:r w:rsidRPr="0C3FB13D" w:rsidR="0C3FB13D">
        <w:rPr>
          <w:sz w:val="24"/>
          <w:szCs w:val="24"/>
          <w:lang w:val="en-US"/>
        </w:rPr>
        <w:t>Profesional</w:t>
      </w:r>
      <w:r w:rsidRPr="0C3FB13D" w:rsidR="0C3FB13D">
        <w:rPr>
          <w:sz w:val="24"/>
          <w:szCs w:val="24"/>
          <w:lang w:val="en-US"/>
        </w:rPr>
        <w:t xml:space="preserve"> de </w:t>
      </w:r>
      <w:r w:rsidRPr="0C3FB13D" w:rsidR="0C3FB13D">
        <w:rPr>
          <w:sz w:val="24"/>
          <w:szCs w:val="24"/>
          <w:lang w:val="en-US"/>
        </w:rPr>
        <w:t>Logopedas</w:t>
      </w:r>
      <w:r w:rsidRPr="0C3FB13D" w:rsidR="0C3FB13D">
        <w:rPr>
          <w:sz w:val="24"/>
          <w:szCs w:val="24"/>
          <w:lang w:val="en-US"/>
        </w:rPr>
        <w:t xml:space="preserve"> de Canarias NO HA RECIBIDO PETICIONES de </w:t>
      </w:r>
      <w:r w:rsidRPr="0C3FB13D" w:rsidR="0C3FB13D">
        <w:rPr>
          <w:sz w:val="24"/>
          <w:szCs w:val="24"/>
          <w:lang w:val="en-US"/>
        </w:rPr>
        <w:t>acceso</w:t>
      </w:r>
      <w:r w:rsidRPr="0C3FB13D" w:rsidR="0C3FB13D">
        <w:rPr>
          <w:sz w:val="24"/>
          <w:szCs w:val="24"/>
          <w:lang w:val="en-US"/>
        </w:rPr>
        <w:t xml:space="preserve"> a la </w:t>
      </w:r>
      <w:r w:rsidRPr="0C3FB13D" w:rsidR="0C3FB13D">
        <w:rPr>
          <w:sz w:val="24"/>
          <w:szCs w:val="24"/>
          <w:lang w:val="en-US"/>
        </w:rPr>
        <w:t>información</w:t>
      </w:r>
      <w:r w:rsidRPr="0C3FB13D" w:rsidR="0C3FB13D">
        <w:rPr>
          <w:sz w:val="24"/>
          <w:szCs w:val="24"/>
          <w:lang w:val="en-US"/>
        </w:rPr>
        <w:t xml:space="preserve"> </w:t>
      </w:r>
      <w:r w:rsidRPr="0C3FB13D" w:rsidR="0C3FB13D">
        <w:rPr>
          <w:sz w:val="24"/>
          <w:szCs w:val="24"/>
          <w:lang w:val="en-US"/>
        </w:rPr>
        <w:t>pública</w:t>
      </w:r>
      <w:r w:rsidRPr="0C3FB13D" w:rsidR="0C3FB13D">
        <w:rPr>
          <w:sz w:val="24"/>
          <w:szCs w:val="24"/>
          <w:lang w:val="en-US"/>
        </w:rPr>
        <w:t xml:space="preserve"> </w:t>
      </w:r>
      <w:r w:rsidRPr="0C3FB13D" w:rsidR="0C3FB13D">
        <w:rPr>
          <w:sz w:val="24"/>
          <w:szCs w:val="24"/>
          <w:lang w:val="en-US"/>
        </w:rPr>
        <w:t>durante</w:t>
      </w:r>
      <w:r w:rsidRPr="0C3FB13D" w:rsidR="0C3FB13D">
        <w:rPr>
          <w:sz w:val="24"/>
          <w:szCs w:val="24"/>
          <w:lang w:val="en-US"/>
        </w:rPr>
        <w:t xml:space="preserve"> 2025.</w:t>
      </w:r>
    </w:p>
    <w:sectPr w:rsidRPr="00860721" w:rsidR="00860721">
      <w:headerReference w:type="default" r:id="rId6"/>
      <w:footerReference w:type="default" r:id="rId7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8CF" w:rsidRDefault="008D38CF" w14:paraId="30826740" w14:textId="77777777">
      <w:r>
        <w:separator/>
      </w:r>
    </w:p>
  </w:endnote>
  <w:endnote w:type="continuationSeparator" w:id="0">
    <w:p w:rsidR="008D38CF" w:rsidRDefault="008D38CF" w14:paraId="7B123F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053" w:rsidP="00452053" w:rsidRDefault="00452053" w14:paraId="75362C92" w14:textId="77777777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:rsidRPr="00452053" w:rsidR="00452053" w:rsidP="00452053" w:rsidRDefault="00452053" w14:paraId="3CF689FA" w14:textId="54C60B8A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8CF" w:rsidRDefault="008D38CF" w14:paraId="11DF3BCC" w14:textId="77777777">
      <w:r>
        <w:separator/>
      </w:r>
    </w:p>
  </w:footnote>
  <w:footnote w:type="continuationSeparator" w:id="0">
    <w:p w:rsidR="008D38CF" w:rsidRDefault="008D38CF" w14:paraId="44D90E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A621D" w:rsidRDefault="00452053" w14:paraId="770A2049" w14:textId="27F90DAE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29093F"/>
    <w:rsid w:val="003528F3"/>
    <w:rsid w:val="003B262D"/>
    <w:rsid w:val="00452053"/>
    <w:rsid w:val="008557BB"/>
    <w:rsid w:val="00860721"/>
    <w:rsid w:val="008D38CF"/>
    <w:rsid w:val="009233F9"/>
    <w:rsid w:val="00A23FC8"/>
    <w:rsid w:val="00A3340C"/>
    <w:rsid w:val="00BF3FD9"/>
    <w:rsid w:val="00C14AC3"/>
    <w:rsid w:val="00CF3345"/>
    <w:rsid w:val="00D83437"/>
    <w:rsid w:val="00DA0BE6"/>
    <w:rsid w:val="00F27056"/>
    <w:rsid w:val="00FA621D"/>
    <w:rsid w:val="0C3FB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ceraypie" w:customStyle="1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uerpoA" w:customStyle="1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nguno" w:customStyle="1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Jonathan Delgado</dc:creator>
  <lastModifiedBy>Colegio Logopedas Canarias</lastModifiedBy>
  <revision>5</revision>
  <dcterms:created xsi:type="dcterms:W3CDTF">2023-09-14T17:59:00.0000000Z</dcterms:created>
  <dcterms:modified xsi:type="dcterms:W3CDTF">2026-04-09T12:11:52.8567348Z</dcterms:modified>
</coreProperties>
</file>